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0D34F0">
        <w:rPr>
          <w:rFonts w:ascii="Times New Roman" w:hAnsi="Times New Roman" w:cs="Times New Roman"/>
          <w:b/>
        </w:rPr>
        <w:t>12</w:t>
      </w:r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CB33A6">
        <w:rPr>
          <w:rFonts w:ascii="Times New Roman" w:hAnsi="Times New Roman" w:cs="Times New Roman"/>
          <w:b/>
        </w:rPr>
        <w:t>04 мая</w:t>
      </w:r>
      <w:r w:rsidR="00C506D5" w:rsidRPr="00147182">
        <w:rPr>
          <w:rFonts w:ascii="Times New Roman" w:hAnsi="Times New Roman" w:cs="Times New Roman"/>
          <w:b/>
        </w:rPr>
        <w:t xml:space="preserve"> 201</w:t>
      </w:r>
      <w:r w:rsidR="00A2013C" w:rsidRPr="00147182">
        <w:rPr>
          <w:rFonts w:ascii="Times New Roman" w:hAnsi="Times New Roman" w:cs="Times New Roman"/>
          <w:b/>
        </w:rPr>
        <w:t>6</w:t>
      </w:r>
      <w:r w:rsidR="00C506D5" w:rsidRPr="00147182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7A635B" w:rsidRPr="00412C05">
        <w:rPr>
          <w:rFonts w:ascii="Times New Roman" w:hAnsi="Times New Roman" w:cs="Times New Roman"/>
          <w:b/>
        </w:rPr>
        <w:t>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6" w:history="1"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F20161" w:rsidRDefault="00F20161" w:rsidP="00F20161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F20161" w:rsidRPr="00006A37" w:rsidRDefault="00F20161" w:rsidP="00F2016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</w:rPr>
      </w:pPr>
      <w:r w:rsidRPr="00006A37">
        <w:rPr>
          <w:rFonts w:ascii="Times New Roman" w:eastAsia="Times New Roman" w:hAnsi="Times New Roman" w:cs="Times New Roman"/>
          <w:b/>
          <w:iCs/>
        </w:rPr>
        <w:t xml:space="preserve">Пункт </w:t>
      </w:r>
      <w:r>
        <w:rPr>
          <w:rFonts w:ascii="Times New Roman" w:eastAsia="Times New Roman" w:hAnsi="Times New Roman" w:cs="Times New Roman"/>
          <w:b/>
          <w:iCs/>
        </w:rPr>
        <w:t>5</w:t>
      </w:r>
      <w:r w:rsidRPr="00006A37">
        <w:rPr>
          <w:rFonts w:ascii="Times New Roman" w:eastAsia="Times New Roman" w:hAnsi="Times New Roman" w:cs="Times New Roman"/>
          <w:b/>
          <w:iCs/>
        </w:rPr>
        <w:t xml:space="preserve"> проектной декларации изложить в следующей редакции: </w:t>
      </w:r>
    </w:p>
    <w:p w:rsidR="00F20161" w:rsidRPr="00006A37" w:rsidRDefault="00F20161" w:rsidP="00F20161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</w:rPr>
      </w:pPr>
    </w:p>
    <w:p w:rsidR="00F20161" w:rsidRDefault="00F20161" w:rsidP="00F2016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« - Общество с ограниченной ответственностью «РК Актив»</w:t>
      </w:r>
      <w:r w:rsidRPr="00D51052">
        <w:rPr>
          <w:rFonts w:ascii="Times New Roman" w:eastAsia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>- 7</w:t>
      </w:r>
      <w:r w:rsidR="00CB33A6">
        <w:rPr>
          <w:rFonts w:ascii="Times New Roman" w:eastAsia="Times New Roman" w:hAnsi="Times New Roman" w:cs="Times New Roman"/>
          <w:iCs/>
        </w:rPr>
        <w:t>6</w:t>
      </w:r>
      <w:r>
        <w:rPr>
          <w:rFonts w:ascii="Times New Roman" w:eastAsia="Times New Roman" w:hAnsi="Times New Roman" w:cs="Times New Roman"/>
          <w:iCs/>
        </w:rPr>
        <w:t>%</w:t>
      </w:r>
    </w:p>
    <w:p w:rsidR="00F20161" w:rsidRPr="00006A37" w:rsidRDefault="00F20161" w:rsidP="00F2016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 xml:space="preserve">  - Общество с ограниченной ответственностью «Гранд Инвест»</w:t>
      </w:r>
      <w:r w:rsidRPr="00D51052">
        <w:rPr>
          <w:rFonts w:ascii="Times New Roman" w:eastAsia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>- 24%».</w:t>
      </w:r>
    </w:p>
    <w:p w:rsidR="00F20161" w:rsidRPr="00006A37" w:rsidRDefault="00F20161" w:rsidP="00F2016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>Оригинал изменений к проектной деклараци</w:t>
      </w:r>
      <w:r>
        <w:rPr>
          <w:rFonts w:ascii="Times New Roman" w:hAnsi="Times New Roman" w:cs="Times New Roman"/>
          <w:sz w:val="21"/>
          <w:szCs w:val="21"/>
        </w:rPr>
        <w:t xml:space="preserve">и находится по адресу: 197022, </w:t>
      </w:r>
      <w:r w:rsidRPr="005214DB">
        <w:rPr>
          <w:rFonts w:ascii="Times New Roman" w:hAnsi="Times New Roman" w:cs="Times New Roman"/>
          <w:sz w:val="21"/>
          <w:szCs w:val="21"/>
        </w:rPr>
        <w:t xml:space="preserve">г. Санкт-Петербург, </w:t>
      </w: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>ул. Всеволода  Вишневского, 13.</w:t>
      </w:r>
    </w:p>
    <w:p w:rsidR="00A2013C" w:rsidRPr="005214DB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2013C" w:rsidRDefault="00A2013C" w:rsidP="00A2013C">
      <w:pPr>
        <w:pStyle w:val="a4"/>
        <w:ind w:firstLine="284"/>
      </w:pPr>
      <w:r w:rsidRPr="005214DB">
        <w:rPr>
          <w:rFonts w:ascii="Times New Roman" w:hAnsi="Times New Roman" w:cs="Times New Roman"/>
          <w:sz w:val="21"/>
          <w:szCs w:val="21"/>
        </w:rPr>
        <w:t>Изменения к проектной декларации размещены в сети Интернет на сайте</w:t>
      </w:r>
      <w:hyperlink r:id="rId7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  <w:hyperlink r:id="rId8" w:history="1">
        <w:r w:rsidRPr="005214DB">
          <w:rPr>
            <w:rStyle w:val="a3"/>
            <w:rFonts w:ascii="Times New Roman" w:hAnsi="Times New Roman" w:cs="Times New Roman"/>
          </w:rPr>
          <w:t>www.su155.ru</w:t>
        </w:r>
      </w:hyperlink>
      <w:hyperlink r:id="rId9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</w:p>
    <w:p w:rsidR="00A2013C" w:rsidRPr="00C45C8D" w:rsidRDefault="00A2013C" w:rsidP="00A2013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>Дата размещения  изменений к проектной декларации</w:t>
      </w:r>
      <w:r w:rsidRPr="00147182">
        <w:rPr>
          <w:rFonts w:ascii="Times New Roman" w:hAnsi="Times New Roman" w:cs="Times New Roman"/>
          <w:iCs/>
          <w:sz w:val="21"/>
          <w:szCs w:val="21"/>
        </w:rPr>
        <w:t xml:space="preserve">:  </w:t>
      </w:r>
      <w:r w:rsidR="00CB33A6">
        <w:rPr>
          <w:rFonts w:ascii="Times New Roman" w:hAnsi="Times New Roman" w:cs="Times New Roman"/>
          <w:iCs/>
          <w:sz w:val="21"/>
          <w:szCs w:val="21"/>
        </w:rPr>
        <w:t>10 мая</w:t>
      </w:r>
      <w:r w:rsidRPr="00147182">
        <w:rPr>
          <w:rFonts w:ascii="Times New Roman" w:hAnsi="Times New Roman" w:cs="Times New Roman"/>
          <w:iCs/>
          <w:sz w:val="21"/>
          <w:szCs w:val="21"/>
        </w:rPr>
        <w:t xml:space="preserve"> 2016 </w:t>
      </w:r>
      <w:r w:rsidRPr="00147182">
        <w:rPr>
          <w:rFonts w:ascii="Times New Roman" w:hAnsi="Times New Roman" w:cs="Times New Roman"/>
          <w:sz w:val="21"/>
          <w:szCs w:val="21"/>
        </w:rPr>
        <w:t>г.</w:t>
      </w: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>АО СК «РосСтрой»                                                                                            С. А. Левчук</w:t>
      </w:r>
    </w:p>
    <w:p w:rsidR="00D60C39" w:rsidRPr="002C4F1C" w:rsidRDefault="00D60C39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60C39" w:rsidRPr="002C4F1C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8D"/>
    <w:rsid w:val="00075850"/>
    <w:rsid w:val="00076FCB"/>
    <w:rsid w:val="000856BF"/>
    <w:rsid w:val="000A4D14"/>
    <w:rsid w:val="000D34F0"/>
    <w:rsid w:val="00120987"/>
    <w:rsid w:val="00147182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776AB"/>
    <w:rsid w:val="003D123B"/>
    <w:rsid w:val="003F5AF7"/>
    <w:rsid w:val="00404B6C"/>
    <w:rsid w:val="004126E3"/>
    <w:rsid w:val="00412C05"/>
    <w:rsid w:val="0043196F"/>
    <w:rsid w:val="004946D1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9304B3"/>
    <w:rsid w:val="009556B2"/>
    <w:rsid w:val="00957B50"/>
    <w:rsid w:val="009A14E0"/>
    <w:rsid w:val="009D43D0"/>
    <w:rsid w:val="00A0149C"/>
    <w:rsid w:val="00A2013C"/>
    <w:rsid w:val="00AC6DDD"/>
    <w:rsid w:val="00AD33BE"/>
    <w:rsid w:val="00B11518"/>
    <w:rsid w:val="00B36E0D"/>
    <w:rsid w:val="00B91430"/>
    <w:rsid w:val="00C2042A"/>
    <w:rsid w:val="00C45C8D"/>
    <w:rsid w:val="00C506D5"/>
    <w:rsid w:val="00C54490"/>
    <w:rsid w:val="00C75B62"/>
    <w:rsid w:val="00C816BD"/>
    <w:rsid w:val="00C90D0C"/>
    <w:rsid w:val="00CB33A6"/>
    <w:rsid w:val="00CC30FC"/>
    <w:rsid w:val="00D550D9"/>
    <w:rsid w:val="00D60C39"/>
    <w:rsid w:val="00DE1261"/>
    <w:rsid w:val="00E772A7"/>
    <w:rsid w:val="00EE76C5"/>
    <w:rsid w:val="00F20161"/>
    <w:rsid w:val="00F669BF"/>
    <w:rsid w:val="00F75BE4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FE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1CA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FE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1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osstroj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155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u15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t.demchenko</dc:creator>
  <cp:lastModifiedBy>олег иванов</cp:lastModifiedBy>
  <cp:revision>2</cp:revision>
  <cp:lastPrinted>2015-06-18T08:42:00Z</cp:lastPrinted>
  <dcterms:created xsi:type="dcterms:W3CDTF">2016-05-10T12:39:00Z</dcterms:created>
  <dcterms:modified xsi:type="dcterms:W3CDTF">2016-05-10T12:39:00Z</dcterms:modified>
</cp:coreProperties>
</file>